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B4" w:rsidRDefault="0050015F" w:rsidP="0050015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0015F" w:rsidRDefault="0050015F" w:rsidP="0050015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190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Крым, Октавной Метагалактики</w:t>
      </w:r>
    </w:p>
    <w:p w:rsidR="0050015F" w:rsidRDefault="0050015F" w:rsidP="0050015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1048510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65470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50015F" w:rsidRDefault="0050015F" w:rsidP="0050015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>
        <w:rPr>
          <w:rFonts w:ascii="Times New Roman" w:hAnsi="Times New Roman" w:cs="Times New Roman"/>
          <w:color w:val="FF0000"/>
          <w:sz w:val="24"/>
        </w:rPr>
        <w:t>09112020/2021</w:t>
      </w:r>
      <w:bookmarkStart w:id="0" w:name="_GoBack"/>
      <w:bookmarkEnd w:id="0"/>
    </w:p>
    <w:p w:rsid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Мир Учителя Неисповедимой Любовью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190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Псидинамика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Компетенциями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Фундаментальности Парадоксальностью Открытий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190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Творческой Научностью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0015F" w:rsidRDefault="0050015F" w:rsidP="0050015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190 ИВДИВО-Цельности, Крым,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Учителя/ Учителя Синтеза, Направление Погружение,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ИВО научным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огненным Правом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репликационной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Мудрости ИВО совершенствами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190 ИВДИВО-Цельности, Крым,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Малая Академия Наук, Книга Поручений, Школа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Юлия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Архитектура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Неисповедимой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Телесность 8-ричным Воинством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Оку Волей Действия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Кочкаренко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Мастерством Синтеза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190 ИВДИВО-Цельности, Крым,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Страж 4-х Метагалактик ракурсом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Полномочий Совершенств, 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Гражданственная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Условием ИВО развитие гражданина-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1.Наработка действий полномочиями гражданина-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Компетентное  2.Служение ИВДИВО-Метагалактическим  Гражданским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190 ИВДИВО-Цельности, Крым,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ООНИ «Мг Академия Наук», председатель КРООНФТПРЧ «Мг Центр Крым», член РО Крым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Шефердекер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Человека Сингулярностью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динамики 8-ричности Жизни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Академичность Учителем Парадоксальностью 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Компетентной Статью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190 ИВДИВО-Цельности, Крым,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Крыма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Новь Жизни Октавой Бытия ИВО неисповедимостью свершений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ВекТор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познаний Политики ИВДИВО,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– МГК политикой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Языка органичностью контекста Организации ИВДИВО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190 ИВДИВО-Цельности, Крым,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детской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группы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Огненность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разработка сайта: «Психодинамическое Мастерство ИВДИВО»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Политики ИВО 8-мью Видами Жизни ИВО Учительством ИВАС Филипп </w:t>
      </w:r>
      <w:r>
        <w:rPr>
          <w:rFonts w:ascii="Times New Roman" w:hAnsi="Times New Roman" w:cs="Times New Roman"/>
          <w:color w:val="000000"/>
          <w:sz w:val="24"/>
        </w:rPr>
        <w:lastRenderedPageBreak/>
        <w:t>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восьми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Монады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Тело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и освоением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Условие Прав Творения Воскрешённой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 –  внешнего Созидания Жизни Эталонами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субъядерной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Научной цивилизованности совершенством  Систем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190 ИВДИВО-Цельности, Крым,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Хатиже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Мг Нации Землян Мудростью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32-рицей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-Ипостасей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Экономика Нации эффектами обменного Огня ИВДИВО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Философа Синтеза 8-рицей Жизни-Синтеза ИВДИВО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190 ИВДИВО-Цельности, Крым,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Ведение, обработка и корректировка вид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ео и ау</w:t>
      </w:r>
      <w:proofErr w:type="gramEnd"/>
      <w:r>
        <w:rPr>
          <w:rFonts w:ascii="Times New Roman" w:hAnsi="Times New Roman" w:cs="Times New Roman"/>
          <w:color w:val="FF0000"/>
          <w:sz w:val="24"/>
        </w:rPr>
        <w:t>дио записи 4 Курса Си ИВО Симферополь; Ревизор ПППР; Набор текстов 1 Курса Си ИВО Ставрополь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Сути ИВДИВО-Метагалактической Культуры ИВО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Проницательность Служения Синтезом Генезиса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сложения Основ и Начал Нового Наблюдателем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Частей Метагалактической Культурой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190 ИВДИВО-Цельности, Крым,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группы, восходящей 1 курсом Си ИВО; Глава РС РО Крым;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групп поручением 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Мг Общества Естеством Жизни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Вильгельм Екатерина глубиной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190 ИВДИВО-Цельности, Крым,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Посвящённый Инфо-Служения МАИ ИВДИВО; Администрирование чатов Служащих Крыма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ИВДИВО-Метагалактической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Человека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Служения Духа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190 ИВДИВО-Цельности, Крым,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преображение территории внутреннего дворика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Идейное пробуждение Синтезом ИВО МГ Нации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Синтеза Идеями Созидательности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Синтезом Началами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условий исполнение стандартов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выражения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Кириллова Вера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ИВО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развития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Мудрости Совершенного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самостоятельности внутренней и внешней организацией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190 ИВДИВО-Цельности, Крым,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Крым, историк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Совершенством Мудрости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Внутреннего Мира Совершенством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ИВДИВО Научностью Взгляда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Учёный Должностной Компетенцией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190 ИВДИВО-Цельности, Крым,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групп,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устремленных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восходить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Игорь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Частей Человека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190 ИВДИВО-Цельности, Крым,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Ольга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Концепцией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нелинейных цельностей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-научный Взгляд репликацией Эталонов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Совершенств Мудрости исследовательской практикой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190 ИВДИВО-Цельности, Крым,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Бабунова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Владычество Воли Истинной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Синтезистинность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цельности внутренне-внешнего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190 ИВДИВО-Цельности, Крым,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Ипостасных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Харьковская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Взгляда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новых групп для прохождения  1-16 Синтезов 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урило Василий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 Основ и Сути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Внешней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Воли и Творящего СИ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190 ИВДИВО-Цельности, Крым,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Ночной лекторий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Начал Творения личных Статусов граждан Планеты </w:t>
      </w:r>
      <w:r>
        <w:rPr>
          <w:rFonts w:ascii="Times New Roman" w:hAnsi="Times New Roman" w:cs="Times New Roman"/>
          <w:color w:val="FF0000"/>
          <w:sz w:val="24"/>
        </w:rPr>
        <w:lastRenderedPageBreak/>
        <w:t>Земля»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Татьяна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Творения Статусов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Синтеза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Многомерные способности действовать, видеть и слышать в Реальностях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190 ИВДИВО-Цельности, Крым,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с Мечом, Страж Подразделения Крым и ИВДИВО в целом, Наработка всех видов Любви,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Яньскости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Мужества и всех стандартов ИВО на территории Крым, Служащий в МГК и Партии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Олег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Любовь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ОКА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Истинного выражения Воли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Реализация Прав Созиданий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Парометодами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   2. Явление Воинства Синтеза Оком Чести ИВО</w:t>
      </w:r>
    </w:p>
    <w:p w:rsid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190 ИВДИВО-Цельности, Крым,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Московии, СПб, Краснодара, Крыма; МЦ — Сбор исторических материалов — Хронология подразделения; Рассылка электронных материалов в подразделении по подготовке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Санакоева Маргарита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жизненного пути Частями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применимостью Воскрешения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Встроиться в освоение времени 8-цей организации Жизни-Синтеза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1048488 ИЦ / 262056 ИВЦ / 65448 ВЦ / 16296 ВЦР 190 ИВДИВО-Цельности, Крым,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Си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Синтез Стандарта ИВО эталонными Основами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Речь вершить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Ценностям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 Синтез Мудрости в явлении Стилей и Языков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Воинство Истины Чистотой несения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1048487 ИЦ / 262055 ИВЦ / 65447 ВЦ / 16295 ВЦР 190 ИВДИВО-Цельности, Крым,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Партии MBKD(Германия)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Диана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Императивов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Компетентности Наукой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0015F" w:rsidRDefault="0050015F" w:rsidP="0050015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190 ИВДИВО-Цельности, Крым,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Бегунова Татьяна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ИВДИВО Владыки Образцовостью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Любовью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190 ИВДИВО-Цельности, Крым,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Гриднева Виктория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Воля ИВО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Синтеза и Огня ИВАС Служения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190 ИВДИВО-Цельности, Крым,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«Иерархия»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Герасимова Таисия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Балансир Истины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Методы взаимодействия  видами Метагалактической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его применение в Огне 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190 ИВДИВО-Цельности, Крым,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«Науки Изначально Вышестоящего Отца»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Сорокина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Сила Мысли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Непредубежденность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Мыслями Любви  Жизнью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Научное мышление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Молодежным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Малой АН Наукой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190 ИВДИВО-Цельности, Крым,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«Дом Отца. Метагалактика»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Гончаренко Владлена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Сила Смысла ИВО Естественностью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Метагалактическим Смыслом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Смысла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Детства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190 ИВДИВО-Цельности, Крым,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«Дом Отца. Метагалактика»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Герасимова София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Права и Свободы Ребёнка Мудростью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Кубами Творения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Методы взаимодействия  видами Метагалактической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его применение в Огне 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190 ИВДИВО-Цельности, Крым,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Детским занятиям, Детский Научный проект Малой Академии Наук «Дом Отца. Метагалактика»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Пирогов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Святозар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Должностное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ТрудоЛюбие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Отроческой Радостью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Тело Ипостаси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согласованных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ассиметрий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Наукой Биологии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Путешествия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Феликсом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190 ИВДИВО-Цельности, Крым,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Детским занятиям, Детский Научный проект Малой Академии Наук «Человек Мг»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 Святослав Вадимович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Жизнь Могучестью Меры Кольца Творения ИВДИВО-Монада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Молодость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взлетом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Центровок Психодинамическим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Кульминации Творений Грацией Синтеза Жизней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190 ИВДИВО-Цельности, Крым,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Порядок, дежурный по дисциплине (на переменках и во время синтеза). Детский Научный проект Малой Академии Наук «Человек Мг»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Иванов Григорий Кириллович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иерархического воскрешения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Простота иерархического взаимодействия Мудростью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Кореневский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Любви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и Огня 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Андроник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Роксана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ИВО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190 ИВДИВО-Цельности, Крым,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1.Ведение Книги Поручений 2.Оформление на стенде меры ответственности и фиксации ВЦР и Частей в 189 ИВДИВО-цельности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Ольга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Иерархический Генезис Жизнью Служащего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ИВО Артуру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ИВО Истиной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Любовью ИВАС ИВО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190 ИВДИВО-Цельности, Крым,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Совмещение служения и личной жизни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Скиндер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Станиславович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Пути Иерархической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Любви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метода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мастерства реализации 64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Философии Синтеза Жизнью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190 ИВДИВО-Цельности, Крым,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Бегунова Виктория 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Мудростью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 ИВАС Эльдара Софии Научностью Иерархического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 Жизни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190 ИВДИВО-Цельности, Крым,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МЦ, руководитель сектора по работе с инвалидами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Плохотниченко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Отстройка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Ипостасных возможностей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– Служащий Синтезом ИВАС Андриса Анжелы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Абсолюта, внутренний рост внешней реализацией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190 ИВДИВО-Цельности, Крым,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Человек-Посвящённый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Научное познание Мира ИВО Языком Научного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расширением Восприятия 4-х Миров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сопереживанием видам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190 ИВДИВО-Цельности, Крым,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Мухина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ИВДИВО-иерархического Могущества ИВО Образом 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частей Человека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Могуществом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Философии Синтеза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1048368 ИЦ / 261936 ИВЦ / 65328 ВЦ / 16176 ВЦР 190 ИВДИВО-Цельности, Крым,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повышение метагалактической образованности; отстройка естества тела динамикой движения и изяществом женственности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Лукащук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Ипостаси могуществом Совершенного Пламени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служебной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1048367 ИЦ / 261935 ИВЦ / 65327 ВЦ / 16175 ВЦР 190 ИВДИВО-Цельности, Крым,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Кононова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Человек-Гражданин ИВО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Человека Метагалактики Фа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Пассинарный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Синтезом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ИВО глубиной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046. Ипостась Синтеза ИВДИВО-иерархической истинности ИВО 1048366 ИЦ / 261934 ИВЦ / 65326 ВЦ / 16174 ВЦР 190 ИВДИВО-Цельности, Крым,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помощь служащим в исполнении их поручений по призыву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Ульяна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ракурсом ИВДИВО-иерархической истинности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Эталонам ИВО в материях ИВДИВО-цельностей Октавы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Истинной Любви Частностей Частей ИВО в Человеке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совершенства профессиональных и личных качеств человека и служащего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190 ИВДИВО-Цельности, Крым,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Кобилинская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Красотой Логики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осмысленностью идей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Виды материи пониманием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созерцательностю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190 ИВДИВО-Цельности, Крым,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Синтезом в профессиональной среде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Пилюгина Лариса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ИВО Этикой  Ответственности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Освобождённость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Условностей Многоаспектностью Синтеза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Энергоизбыточность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Аристократичностью Силы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Искусство Проживания. Научиться расшифровывать язык Причин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ИВЦ / 65323 ВЦ / 16171 ВЦР 190 ИВДИВО-Цельности, Крым,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Учителя Синтеза ИВО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Константы ИВО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Гармоничность Жизни Основами ИВДИВО-Развития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190 ИВДИВО-Цельности, Крым,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Кириллов Виталий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Иерархического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Инфосферы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Мировым Телом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взаимосвязи и координации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Синтеззнания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Воспитанности, Языка, Риторики краткостью речи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личности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190 ИВДИВО-Цельности, Крым,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практик и Синтезов ИВО, набор, проверка текстов и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Ярошинская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Юлиановна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Праимператива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Практикой Знания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Мера Мудрости применимостью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040. Ипостась Синтеза ИВДИВО-иерархического стандарта ИВО 1048360 ИЦ / 261928 ИВЦ / 65320 ВЦ / 16168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Тихомир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Капустина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системообразующим подходом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синтезбытийностью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039. Ипостась Синтеза ИВДИВО-иерархического закона ИВО 1048359 ИЦ / 261927 ИВЦ / 65319 ВЦ / 16167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Практика Воина Синтеза по преображению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Поваренская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Сергеевната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условий и качества жизни в синтезе 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владеть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применяться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Савва Свята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038. Ипостась Синтеза ИВДИВО-иерархического императива ИВО 1048358 ИЦ / 261926 ИВЦ / 65318 ВЦ / 16166 ВЦР 190 ИВДИВО-Цельности, Крым, ИВАС Исаак Виргиния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Костенко Елена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 Огня ИВАС Исаак Виргиния Нежной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Человека ИВДИВО Иерархического Закона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Императива Любви Методами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Скорость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037. Ипостась Синтеза ИВДИВО-иерархической аксиомы ИВО 1048357 ИЦ / 261925 ИВЦ / 65317 ВЦ / 16165 ВЦР 190 ИВДИВО-Цельности, Крым, ИВАС Елисей Светлана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4-го Курса Синтеза; набор Практик 4-го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Швец Яна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Аксиома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Чистотой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Компетентная Дееспособность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Рост Образованности Глубиной Любящей Научности Изначально  Вышестоящего Отца</w:t>
      </w:r>
    </w:p>
    <w:p w:rsid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Воскрешение Метагалактикой Стяжанием Личных Программ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036. Ипостась Синтеза ИВДИВО-иерархического начала ИВО 1048356 ИЦ / 261924 ИВЦ / 65316 ВЦ / 16164 ВЦР 190 ИВДИВО-Цельности, Крым, ИВАС Ефим Валентина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и рассылка расписания занятий в ИВДИВО Крым и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группе с 1-16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Начало Любви ИВО Взглядом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Ефим Валентина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Исполнение Законов, Стандартов и Правил Метагалактической Академии Наук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потенциала возможностей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035. Ипостась Синтеза ИВДИВО-иерархического принципа ИВО 1048355 ИЦ / 261923 ИВЦ / 65315 ВЦ / 16163 ВЦР 190 ИВДИВО-Цельности, Крым, ИВАС Захар Наталья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Дудченко Анна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взаимоусилением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командной результативности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психической силы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дружественности Совершенством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устойчивости возможностей развития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034. Ипостась Синтеза ИВДИВО-иерархического метода ИВО 1048354 ИЦ / 261922 ИВЦ / 65314 ВЦ / 16162 ВЦР 190 ИВДИВО-Цельности, Крым, ИВАС Гораций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Бьянка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видео, аудио запись 1 курса Синтеза, а также конвертация и рассылка записей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Горяинова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Мудрости АС Горация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Бьянки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033. Ипостась Синтеза ИВДИВО-иерархического правила ИВО 1048353 ИЦ / 261921 ИВЦ / 65313 ВЦ / 16161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Будимир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Эстер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Солодовников Валентин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Служения явлением Иерархического Правила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дееспособность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контекстов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Частей Синтезом 16-рицы ИВДИВО-Мг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Огонь Любви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Эстер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032. Ипостась Синтеза ИВДИВО-иерархического огня  1048352 ИЦ / 261920 ИВЦ / 65312 ВЦ / 16160 ВЦР 190 ИВДИВО-Цельности, Крым, ИВАС Добрыня Рада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информационное сопровождение групп курсов СИ в подразделении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Кобец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Истинности Учения Си простотой явления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Иерархического Огня ИВО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Огонь Любви Служения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031. Ипостась Синтеза ИВДИВО-иерархического духа ИВО 1048351 ИЦ / 261919 ИВЦ / 65311 ВЦ / 16159 ВЦР 190 ИВДИВО-Цельности, Крым, ИВАС Севастьян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Дух Пробуждения Человечностью Законами ИВО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Совершенными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Мышления Истинностью 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Естество Практики Восприятием ИВО явлением ИВАС Севастьяна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Ниты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030. Ипостась Синтеза ИВДИВО-иерархического света ИВО 1048350 ИЦ / 261918 ИВЦ / 65310 ВЦ / 16158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Теофил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Клеопатра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Кухтова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Свет Любви Отцовской  Истиной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Видение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Педагогичностью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Учение Синтеза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029. Ипостась Синтеза ИВДИВО-иерархической энергии ИВО 1048349 ИЦ / 261917 ИВЦ / 65309 ВЦ / 16157 ВЦР 190 ИВДИВО-Цельности, Крым, ИВАС Кирилл Агата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Синтез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Казанчанц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частей Иерархической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Синтеза и Огня ИВАС Кирилла Агаты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Состояние Любви естеством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028.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1048348 ИЦ / 261916 ИВЦ / 65308 ВЦ / 16156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Доменик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Хоменко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Доскональность Позиции Наблюдателя ИВО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Любви Творением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Равновесие Веры и Закона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027. Ипостась Синтеза ИВДИВО-иерархической формы ИВО 1048347 ИЦ / 261915 ИВЦ / 65307 ВЦ / 16155 ВЦР 190 ИВДИВО-Цельности, Крым, ИВАС Эммануил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Андрэа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 и Школ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Савельева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Эволюция Иерархичности Синтеза Судьбы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СОвершённым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ИВДИВО-Служением Эры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СО-раз-Мерность Форм Владычества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МироПорядка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Ратничество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СО-Творчество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-Ипостасями разнообразием Форм Путей восхождения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026. Ипостась Синтеза ИВДИВО-иерархического содержания ИВО 1048346 ИЦ / 261914 ИВЦ / 65306 ВЦ / 16154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Боримир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Панова Татьяна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Организованностью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Иерархичности Содержания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Научностью ИВО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ИВО Любовью ИВАС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025. Ипостась Синтеза ИВДИВО-иерархического поля ИВО 1048345 ИЦ / 261913 ИВЦ / 65305 ВЦ / 16153 ВЦР 190 ИВДИВО-Цельности, Крым, ИВАС Всеслав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Белая Надежда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Огня и Си ИВАС Всеслав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Максимально развернуть поле Любви Мощью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Поле методами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Частей Счастьем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024. Ипостась Синтеза ИВДИВО-иерархического времени ИВО 1048344 ИЦ / 261912 ИВЦ / 65304 ВЦ / 16152 ВЦР 190 ИВДИВО-Цельности, Крым, ИВАС Артемий Тереза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дети,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Прокофьева Татьяна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Эволюция Достоинства Человека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взаимодействовать видами Метагалактической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Методы Антикризисного управления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его применение в Огне 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023. Ипостась Синтеза ИВДИВО-иерархического пространства ИВО 1048343 ИЦ / 261911 ИВЦ / 65303 ВЦ / 16151 ВЦР 190 ИВДИВО-Цельности, Крым, ИВАС Сократ Фёкла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Савичева Ольга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Есьмтворенность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Ипостасью Синтеза ИВДИВО – иерархического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совершенства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Новый Мир пространством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 – Любовью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развития Метагалактического Института Семьи Иерархическим Пространством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022. Ипостась Синтеза ИВДИВО-иерархической скорости ИВО 1048342 ИЦ / 261910 ИВЦ / 65302 ВЦ / 16150 ВЦР 190 ИВДИВО-Цельности, Крым, ИВАС Бенедикт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Сметанина Людмила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скорости ИВО Новым Миром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у Владыки Жизни Иерархической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языка внутренних состояний гармоничным развитием человека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практике роста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всемирности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откровения, вежливости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Синтеза ИВДИВО-иерархической мерности ИВО 1048341 ИЦ / 261909 ИВЦ / 65301 ВЦ / 16149 ВЦР 190 ИВДИВО-Цельности, Крым,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- иерархической мерности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синтезом осмысленности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Дзен Ясности ИВАС Евстигнея, Любавы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равновесия служения Отцу и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020.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1048340 ИЦ / 261908 ИВЦ / 65300 ВЦ / 16148 ВЦР 190 ИВДИВО-Цельности, Крым, ИВАС Максимилиан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Швец Ирина Игоревна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Образ Жизни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Внутреннего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Внутренней Самоорганизации Огнём и Синтезом ИВАС  Максимилиана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019. Ипостась Синтеза ИВДИВО-иерархической самоорганизации ИВО 1048339 ИЦ / 261907 ИВЦ / 65299 ВЦ / 16147 ВЦР 190 ИВДИВО-Цельности, Крым, ИВАС Ричард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Лючия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Игнатьева Олеся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ИВДИВО-Иерархической Самоорганизации ИВО Образом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и Огня ИВАС Ричард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Лючия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Законам и Стандартам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ИВАС Ричард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Лючия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Синтеза ИВДИВО-иерархической эманации ИВО 1048338 ИЦ / 261906 ИВЦ / 65298 ВЦ / 16146 ВЦР 190 ИВДИВО-Цельности, Крым,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Поваренская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Омеги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Науками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Мастерством Владения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017. Ипостась Синтеза ИВДИВО-иерархического вещества ИВО 1048337 ИЦ / 261905 ИВЦ / 65297 ВЦ / 16145 ВЦР 190 ИВДИВО-Цельности, Крым, ИВАС Всеволод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Всеславия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Первого Курса Команды ИВО в ИВДИВО 190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-Цельности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Пламя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Синтеза ИВАС Всеволода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Образа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016. Ипостась Синтеза ИВДИВО-иерархического условия ИВО 1048336 ИЦ / 261904 ИВЦ / 65296 ВЦ / 16144 ВЦР 190 ИВДИВО-Цельности,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Мечеслав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Бояра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и видеозапись, обработка, рассылка файлов 1 Курса Си ИВО и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Юлия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Магнитом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015. Ипостась Синтеза ИВДИВО-иерархического я-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1048335 ИЦ / 261903 ИВЦ / 65295 ВЦ / 16143 ВЦР 190 ИВДИВО-Цельности, Крым, ИВАС Авенир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Мирей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необходимым для проведения занятий и синтезов первого курса СИ инструментами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Воли ИВО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Авенир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Парадигмой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014.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1048334 ИЦ / 261902 ИВЦ / 65294 ВЦ / 16142 ВЦР 190 ИВДИВО-Цельности, Крым, ИВАС Иван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Элиза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Ксения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Очевидность Воли ИВО Нежностью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и Огня ИВАС Иван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Элиза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1.Учитель Синтеза Креативной Педагогикой      </w:t>
      </w:r>
    </w:p>
    <w:p w:rsidR="0050015F" w:rsidRPr="0050015F" w:rsidRDefault="0050015F" w:rsidP="0050015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2.Философия Синтеза Мудростью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Достоинством Инь</w:t>
      </w:r>
    </w:p>
    <w:sectPr w:rsidR="0050015F" w:rsidRPr="0050015F" w:rsidSect="0050015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F"/>
    <w:rsid w:val="0050015F"/>
    <w:rsid w:val="00B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1</cp:revision>
  <dcterms:created xsi:type="dcterms:W3CDTF">2021-02-06T09:09:00Z</dcterms:created>
  <dcterms:modified xsi:type="dcterms:W3CDTF">2021-02-06T09:12:00Z</dcterms:modified>
</cp:coreProperties>
</file>